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D9" w:rsidRPr="006E53C4" w:rsidRDefault="008412D9" w:rsidP="008412D9">
      <w:pPr>
        <w:rPr>
          <w:b/>
          <w:sz w:val="28"/>
          <w:szCs w:val="28"/>
        </w:rPr>
      </w:pPr>
      <w:r w:rsidRPr="006E53C4">
        <w:rPr>
          <w:b/>
          <w:sz w:val="28"/>
          <w:szCs w:val="28"/>
        </w:rPr>
        <w:t xml:space="preserve">FORMEL 3 in Spielberg – ACO mit dem perfekten Setup an Bord </w:t>
      </w:r>
    </w:p>
    <w:p w:rsidR="00F50D04" w:rsidRDefault="00F50D04" w:rsidP="008412D9">
      <w:pPr>
        <w:rPr>
          <w:b/>
        </w:rPr>
      </w:pPr>
    </w:p>
    <w:p w:rsidR="006E53C4" w:rsidRDefault="00737A9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9.8pt;margin-top:357.75pt;width:219.4pt;height:146.65pt;z-index:251660288;mso-position-horizontal-relative:margin;mso-position-vertical-relative:margin">
            <v:imagedata r:id="rId5" o:title="afr-pokale-spielberg-mai-2017 037"/>
            <w10:wrap type="square" anchorx="margin" anchory="margin"/>
          </v:shape>
        </w:pict>
      </w:r>
      <w:r w:rsidR="00C86DE1" w:rsidRPr="006E53C4"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4C6CDEA5" wp14:editId="07A64DCA">
            <wp:simplePos x="0" y="0"/>
            <wp:positionH relativeFrom="margin">
              <wp:posOffset>-73025</wp:posOffset>
            </wp:positionH>
            <wp:positionV relativeFrom="margin">
              <wp:posOffset>4522470</wp:posOffset>
            </wp:positionV>
            <wp:extent cx="2827655" cy="1884045"/>
            <wp:effectExtent l="0" t="0" r="0" b="1905"/>
            <wp:wrapSquare wrapText="bothSides"/>
            <wp:docPr id="2" name="Grafik 2" descr="\\at-bad-sr-0002\User\Marketing_DS\Events\2017\Formel 3\Spielberg\Fotos Rennwochenende\IMG_4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t-bad-sr-0002\User\Marketing_DS\Events\2017\Formel 3\Spielberg\Fotos Rennwochenende\IMG_49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A03" w:rsidRPr="006E53C4">
        <w:t xml:space="preserve">Keine einzige Wolke war über dem </w:t>
      </w:r>
      <w:proofErr w:type="spellStart"/>
      <w:r w:rsidR="00F15A03" w:rsidRPr="006E53C4">
        <w:t>Red</w:t>
      </w:r>
      <w:proofErr w:type="spellEnd"/>
      <w:r w:rsidR="00F15A03" w:rsidRPr="006E53C4">
        <w:t xml:space="preserve"> Bull Ring zu erkennen, als das Signalhorn den Startschuss für ein spannendes und ereignisreiches Rennwochenende gab. </w:t>
      </w:r>
      <w:r w:rsidR="004434A5" w:rsidRPr="006E53C4">
        <w:t>Die Leeb-</w:t>
      </w:r>
      <w:proofErr w:type="spellStart"/>
      <w:r w:rsidR="004434A5" w:rsidRPr="006E53C4">
        <w:t>Rundstreckentrophy</w:t>
      </w:r>
      <w:proofErr w:type="spellEnd"/>
      <w:r w:rsidR="004434A5" w:rsidRPr="006E53C4">
        <w:t xml:space="preserve"> 2017 auf dem </w:t>
      </w:r>
      <w:proofErr w:type="spellStart"/>
      <w:r w:rsidR="004434A5" w:rsidRPr="006E53C4">
        <w:t>Red</w:t>
      </w:r>
      <w:proofErr w:type="spellEnd"/>
      <w:r w:rsidR="004434A5" w:rsidRPr="006E53C4">
        <w:t xml:space="preserve"> Bull Ring bot insgesamt 13 ho</w:t>
      </w:r>
      <w:r w:rsidR="00F50D04" w:rsidRPr="006E53C4">
        <w:t>chklassige</w:t>
      </w:r>
      <w:r w:rsidR="004434A5" w:rsidRPr="006E53C4">
        <w:t xml:space="preserve"> Rennen</w:t>
      </w:r>
      <w:r w:rsidR="00F50D04" w:rsidRPr="006E53C4">
        <w:t xml:space="preserve"> und sorgte für spektakuläre Momente für alle </w:t>
      </w:r>
      <w:r w:rsidR="004434A5" w:rsidRPr="006E53C4">
        <w:t xml:space="preserve">Motorsportfans und jene die es noch werden wollen. </w:t>
      </w:r>
      <w:r w:rsidR="00C86DE1" w:rsidRPr="006E53C4">
        <w:br/>
      </w:r>
      <w:bookmarkStart w:id="0" w:name="_GoBack"/>
      <w:r w:rsidR="001B3F9F" w:rsidRPr="006E53C4">
        <w:t xml:space="preserve">ACO war als Hauptsponsor von Fahrerin Angelique Germann live dabei. </w:t>
      </w:r>
      <w:bookmarkEnd w:id="0"/>
      <w:r w:rsidR="001B3F9F" w:rsidRPr="006E53C4">
        <w:t>Sie gewann letztes Jahr die deutsche Meisterschaft und ging als Mitfavoritin in die</w:t>
      </w:r>
      <w:r w:rsidR="00F50D04" w:rsidRPr="006E53C4">
        <w:t xml:space="preserve"> beiden F3</w:t>
      </w:r>
      <w:r w:rsidR="001B3F9F" w:rsidRPr="006E53C4">
        <w:t xml:space="preserve"> Rennen. </w:t>
      </w:r>
      <w:r w:rsidR="004434A5" w:rsidRPr="006E53C4">
        <w:br/>
        <w:t xml:space="preserve">Mit Platz 9 </w:t>
      </w:r>
      <w:r w:rsidR="001B3F9F" w:rsidRPr="006E53C4">
        <w:t>am ersten sowie Platz 10 am z</w:t>
      </w:r>
      <w:r w:rsidR="004434A5" w:rsidRPr="006E53C4">
        <w:t>weiten</w:t>
      </w:r>
      <w:r w:rsidR="001B3F9F" w:rsidRPr="006E53C4">
        <w:t xml:space="preserve"> Renntag </w:t>
      </w:r>
      <w:r w:rsidR="004434A5" w:rsidRPr="006E53C4">
        <w:t xml:space="preserve">konnte </w:t>
      </w:r>
      <w:r w:rsidR="001B3F9F" w:rsidRPr="006E53C4">
        <w:t xml:space="preserve">Germann bei insgesamt 26 Startern durchwegs zufrieden sein. Ein verhängnisvoller Dreher im zweiten Rennen verhinderte eine Top Platzierung. </w:t>
      </w:r>
      <w:r w:rsidR="00C3726E" w:rsidRPr="006E53C4">
        <w:t xml:space="preserve">In der deutschen Formel 3 Cup Wertung gab es für sie zwei Mal den sensationellen 2. Platz. </w:t>
      </w:r>
      <w:r w:rsidR="004434A5" w:rsidRPr="006E53C4">
        <w:br/>
      </w:r>
      <w:r w:rsidR="002F2B75" w:rsidRPr="006E53C4">
        <w:br/>
        <w:t>Knapp 100 geladen</w:t>
      </w:r>
      <w:r w:rsidR="00C86DE1" w:rsidRPr="006E53C4">
        <w:t>e</w:t>
      </w:r>
      <w:r w:rsidR="002F2B75" w:rsidRPr="006E53C4">
        <w:t xml:space="preserve"> ACO Kunden konnten sich in der </w:t>
      </w:r>
      <w:r w:rsidR="00C86DE1" w:rsidRPr="006E53C4">
        <w:t xml:space="preserve">ACO </w:t>
      </w:r>
      <w:r w:rsidR="002F2B75" w:rsidRPr="006E53C4">
        <w:t>Box hautnah ein Bild vom adrenalingeladenen Rennalltag machen.</w:t>
      </w:r>
      <w:r w:rsidR="002F2B75" w:rsidRPr="006E53C4">
        <w:br/>
        <w:t>Von der Boxengasse aus konnte man entweder den Mechanik</w:t>
      </w:r>
      <w:r w:rsidR="00682412">
        <w:t xml:space="preserve">ern des Rennstalls von Franz </w:t>
      </w:r>
      <w:proofErr w:type="spellStart"/>
      <w:r w:rsidR="00682412">
        <w:t>Wö</w:t>
      </w:r>
      <w:r w:rsidR="00364D5C">
        <w:t>ss</w:t>
      </w:r>
      <w:proofErr w:type="spellEnd"/>
      <w:r w:rsidR="00364D5C">
        <w:t xml:space="preserve"> beim F</w:t>
      </w:r>
      <w:r w:rsidR="002F2B75" w:rsidRPr="006E53C4">
        <w:t>eintunen</w:t>
      </w:r>
      <w:r w:rsidR="00C86DE1" w:rsidRPr="006E53C4">
        <w:t xml:space="preserve"> über die Schulter schauen</w:t>
      </w:r>
      <w:r w:rsidR="002F2B75" w:rsidRPr="006E53C4">
        <w:t>, bzw. den Fahrern auf der Strecke b</w:t>
      </w:r>
      <w:r w:rsidR="00F4204C" w:rsidRPr="006E53C4">
        <w:t xml:space="preserve">eim Kampf um den Sieg zusehen. </w:t>
      </w:r>
      <w:r w:rsidR="002F2B75" w:rsidRPr="006E53C4">
        <w:t xml:space="preserve">Formel 3 Boliden konnten aus der Nähe bestaunt werden und jede Frage die den </w:t>
      </w:r>
      <w:r w:rsidR="00F4204C" w:rsidRPr="006E53C4">
        <w:t>Besuchern</w:t>
      </w:r>
      <w:r w:rsidR="002F2B75" w:rsidRPr="006E53C4">
        <w:t xml:space="preserve"> auf der Zunge lag, wurde von den Mechanikern beantwortet.</w:t>
      </w:r>
      <w:r w:rsidR="002F2B75" w:rsidRPr="006E53C4">
        <w:br/>
      </w:r>
      <w:r w:rsidR="002F2B75" w:rsidRPr="006E53C4">
        <w:br/>
        <w:t>Definitiv kann man sagen dass dieses Rennwochenende ein voller Erfolg war. Dieser Meinung waren auch die begeisterten ACO Kunden!</w:t>
      </w:r>
      <w:r w:rsidR="00C86DE1" w:rsidRPr="006E53C4">
        <w:br/>
      </w:r>
    </w:p>
    <w:p w:rsidR="00C20216" w:rsidRDefault="00F50D04">
      <w:r>
        <w:t>ACO hautnah in der Startaufstellung</w:t>
      </w:r>
      <w:r w:rsidR="00C86DE1">
        <w:tab/>
      </w:r>
      <w:r w:rsidR="00C86DE1">
        <w:tab/>
      </w:r>
      <w:r w:rsidR="00C86DE1">
        <w:tab/>
        <w:t>Fahrerin Angelique Germann</w:t>
      </w:r>
    </w:p>
    <w:p w:rsidR="00C86DE1" w:rsidRDefault="00C86DE1"/>
    <w:p w:rsidR="00C86DE1" w:rsidRDefault="00312102">
      <w:r>
        <w:rPr>
          <w:noProof/>
          <w:lang w:eastAsia="de-AT"/>
        </w:rPr>
        <w:lastRenderedPageBreak/>
        <w:drawing>
          <wp:inline distT="0" distB="0" distL="0" distR="0">
            <wp:extent cx="2958861" cy="1970944"/>
            <wp:effectExtent l="0" t="0" r="0" b="0"/>
            <wp:docPr id="1" name="Grafik 1" descr="\\at-bad-sr-0002\User\Marketing_DS\Events\2017\Formel 3\Spielberg\Fotos Rennwochenende\IMG_5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-bad-sr-0002\User\Marketing_DS\Events\2017\Formel 3\Spielberg\Fotos Rennwochenende\IMG_5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598" cy="198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102" w:rsidRDefault="00312102">
      <w:r>
        <w:t xml:space="preserve">Angelique Germann mit Team ACO </w:t>
      </w:r>
    </w:p>
    <w:sectPr w:rsidR="003121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D9"/>
    <w:rsid w:val="001B3F9F"/>
    <w:rsid w:val="002F2B75"/>
    <w:rsid w:val="00312102"/>
    <w:rsid w:val="00364D5C"/>
    <w:rsid w:val="004434A5"/>
    <w:rsid w:val="00682412"/>
    <w:rsid w:val="006E53C4"/>
    <w:rsid w:val="00737A98"/>
    <w:rsid w:val="008412D9"/>
    <w:rsid w:val="00C20216"/>
    <w:rsid w:val="00C3726E"/>
    <w:rsid w:val="00C86DE1"/>
    <w:rsid w:val="00F15A03"/>
    <w:rsid w:val="00F4204C"/>
    <w:rsid w:val="00F5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12D9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0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12D9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0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Sattler, Daniel</dc:creator>
  <cp:lastModifiedBy>Hofer, Annabella</cp:lastModifiedBy>
  <cp:revision>2</cp:revision>
  <cp:lastPrinted>2017-05-29T11:03:00Z</cp:lastPrinted>
  <dcterms:created xsi:type="dcterms:W3CDTF">2017-05-30T07:59:00Z</dcterms:created>
  <dcterms:modified xsi:type="dcterms:W3CDTF">2017-05-30T07:59:00Z</dcterms:modified>
</cp:coreProperties>
</file>