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37" w:rsidRPr="00A77EBE" w:rsidRDefault="008A5D80">
      <w:pPr>
        <w:rPr>
          <w:b/>
        </w:rPr>
      </w:pPr>
      <w:r w:rsidRPr="004A1237">
        <w:rPr>
          <w:b/>
        </w:rPr>
        <w:t>Rasantes Wochenende</w:t>
      </w:r>
      <w:r w:rsidR="0049235E" w:rsidRPr="004A1237">
        <w:rPr>
          <w:b/>
        </w:rPr>
        <w:t xml:space="preserve"> mit ACO</w:t>
      </w:r>
      <w:r w:rsidRPr="004A1237">
        <w:rPr>
          <w:b/>
        </w:rPr>
        <w:t xml:space="preserve"> </w:t>
      </w:r>
      <w:r w:rsidR="004A1237" w:rsidRPr="004A1237">
        <w:rPr>
          <w:b/>
        </w:rPr>
        <w:t xml:space="preserve">in der Formel 3 </w:t>
      </w:r>
    </w:p>
    <w:p w:rsidR="008A5D80" w:rsidRDefault="008A5D80">
      <w:r>
        <w:t xml:space="preserve">Sehr regenreich und von Unwettern gezeichnet, ging das erste Training und die Qualifikationen des Formel </w:t>
      </w:r>
      <w:r w:rsidR="0049235E">
        <w:t>3</w:t>
      </w:r>
      <w:r>
        <w:t xml:space="preserve"> Cup am vergangen Wochenende </w:t>
      </w:r>
      <w:r w:rsidR="0049235E">
        <w:t xml:space="preserve">am Salzburgring </w:t>
      </w:r>
      <w:r>
        <w:t>über die Bühne. Von den Positionen 5 und 6 startete die von ACO gesponserte Rennfahrerin Angelique Germann und konnte im ersten Rennen Platz 6 erzielen. Sie führte somit in der deutschen Meisterschaft. Aufgrund des enormen Punktevorsprungs hätte Angelique Germann die deutsche Meisterschaft bereits vorzeitig für si</w:t>
      </w:r>
      <w:r w:rsidR="00A77EBE">
        <w:t xml:space="preserve">ch entscheiden können. Leider </w:t>
      </w:r>
      <w:r>
        <w:t xml:space="preserve">folgte kurz nach Start des zweiten Rennens ein Schockmoment für alle Zuseher. </w:t>
      </w:r>
      <w:r w:rsidR="00A77EBE">
        <w:t>Nach einem</w:t>
      </w:r>
      <w:r w:rsidR="0049235E">
        <w:t xml:space="preserve"> Auffahrunfall</w:t>
      </w:r>
      <w:r w:rsidR="00A77EBE">
        <w:t xml:space="preserve">, </w:t>
      </w:r>
      <w:r w:rsidR="0049235E">
        <w:t>verschuldet durch einen Konkurrenten unmittelbar nach der Startlinie</w:t>
      </w:r>
      <w:r w:rsidR="00A77EBE">
        <w:t>,</w:t>
      </w:r>
      <w:r w:rsidR="0049235E">
        <w:t xml:space="preserve"> war das Rennen für die motivierte Fahrerin frühzeitig zu Ende. </w:t>
      </w:r>
    </w:p>
    <w:p w:rsidR="0049235E" w:rsidRDefault="0049235E">
      <w:r>
        <w:t xml:space="preserve">ACO als Hauptsponsor konnte seinen Kunden hier volle Einblicke in den Rennalltag gewähren. Tischgespräche mit Mechaniker und Rennleitung konnten nach Belieben geführt werden, alle Fragen wurden hier fachgerecht beantwortet. Sogar </w:t>
      </w:r>
      <w:r w:rsidR="00A77EBE">
        <w:t xml:space="preserve">ein </w:t>
      </w:r>
      <w:r>
        <w:t xml:space="preserve">Probesitzen </w:t>
      </w:r>
      <w:proofErr w:type="gramStart"/>
      <w:r>
        <w:t>im</w:t>
      </w:r>
      <w:proofErr w:type="gramEnd"/>
      <w:r>
        <w:t xml:space="preserve"> Formel 3 Rennauto war möglich. Ein Highlight war </w:t>
      </w:r>
      <w:r w:rsidR="00A77EBE">
        <w:t>zusätzlich</w:t>
      </w:r>
      <w:r>
        <w:t xml:space="preserve"> der Besuch an der Startaufstellung. Hier konnten Autos und Fahrer bis 3 Minuten vor Start aus direkter Nähe beobachtet werden. </w:t>
      </w:r>
      <w:r w:rsidR="004A1237">
        <w:t xml:space="preserve">Die Kunden von ACO sind sich einig: </w:t>
      </w:r>
      <w:r w:rsidR="00A77EBE">
        <w:t>Dieses Event war</w:t>
      </w:r>
      <w:r w:rsidR="004A1237">
        <w:t xml:space="preserve"> ein Highlight!</w:t>
      </w:r>
    </w:p>
    <w:p w:rsidR="008A5D80" w:rsidRDefault="0049235E">
      <w:r>
        <w:t xml:space="preserve">Wir drücken </w:t>
      </w:r>
      <w:r w:rsidR="004A1237">
        <w:t xml:space="preserve">der führenden </w:t>
      </w:r>
      <w:r>
        <w:t>Angelique auch im letzten Rennen noch die Daumen, damit sie den deutschen Formel 3 Pokal für sich entscheiden kann.</w:t>
      </w:r>
    </w:p>
    <w:p w:rsidR="004A1237" w:rsidRDefault="004A1237"/>
    <w:p w:rsidR="008A5D80" w:rsidRPr="002C12CA" w:rsidRDefault="00ED346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ACO sponse</w:t>
      </w:r>
      <w:bookmarkStart w:id="0" w:name="_GoBack"/>
      <w:bookmarkEnd w:id="0"/>
      <w:r w:rsidR="0049235E" w:rsidRPr="002C12CA">
        <w:rPr>
          <w:rFonts w:ascii="Arial" w:hAnsi="Arial" w:cs="Arial"/>
          <w:i/>
          <w:sz w:val="20"/>
          <w:szCs w:val="20"/>
        </w:rPr>
        <w:t>rt seit einigen Jahren Fahrer der Formel 3. Heuer sponsert ACO die einzige weibliche Formel 3 Fahrerin im deutschsprachigen Raum: Angelique Germann! Sie ist Mitglied</w:t>
      </w:r>
      <w:r w:rsidR="004A1237" w:rsidRPr="002C12CA">
        <w:rPr>
          <w:rFonts w:ascii="Arial" w:hAnsi="Arial" w:cs="Arial"/>
          <w:i/>
          <w:sz w:val="20"/>
          <w:szCs w:val="20"/>
        </w:rPr>
        <w:t xml:space="preserve"> des CR-</w:t>
      </w:r>
      <w:proofErr w:type="spellStart"/>
      <w:r w:rsidR="004A1237" w:rsidRPr="002C12CA">
        <w:rPr>
          <w:rFonts w:ascii="Arial" w:hAnsi="Arial" w:cs="Arial"/>
          <w:i/>
          <w:sz w:val="20"/>
          <w:szCs w:val="20"/>
        </w:rPr>
        <w:t>Racingteam</w:t>
      </w:r>
      <w:proofErr w:type="spellEnd"/>
      <w:r w:rsidR="004A1237" w:rsidRPr="002C12CA">
        <w:rPr>
          <w:rFonts w:ascii="Arial" w:hAnsi="Arial" w:cs="Arial"/>
          <w:i/>
          <w:sz w:val="20"/>
          <w:szCs w:val="20"/>
        </w:rPr>
        <w:t>.</w:t>
      </w:r>
      <w:r w:rsidR="000374FD" w:rsidRPr="000374FD">
        <w:rPr>
          <w:noProof/>
          <w:lang w:eastAsia="de-AT"/>
        </w:rPr>
        <w:t xml:space="preserve"> </w:t>
      </w:r>
    </w:p>
    <w:p w:rsidR="002C12CA" w:rsidRDefault="000374FD">
      <w:pPr>
        <w:rPr>
          <w:rFonts w:ascii="Arial" w:hAnsi="Arial" w:cs="Arial"/>
          <w:sz w:val="20"/>
          <w:szCs w:val="20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41384535" wp14:editId="26C3D098">
            <wp:simplePos x="0" y="0"/>
            <wp:positionH relativeFrom="column">
              <wp:posOffset>2934723</wp:posOffset>
            </wp:positionH>
            <wp:positionV relativeFrom="paragraph">
              <wp:posOffset>259564</wp:posOffset>
            </wp:positionV>
            <wp:extent cx="2182495" cy="1460500"/>
            <wp:effectExtent l="0" t="0" r="8255" b="6350"/>
            <wp:wrapNone/>
            <wp:docPr id="4" name="Grafik 4" descr="C:\Users\ESchindler\AppData\Local\Microsoft\Windows\INetCache\Content.Word\Angelique Ger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Schindler\AppData\Local\Microsoft\Windows\INetCache\Content.Word\Angelique German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2CA" w:rsidRDefault="002C12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AT"/>
        </w:rPr>
        <w:drawing>
          <wp:inline distT="0" distB="0" distL="0" distR="0" wp14:anchorId="7D0AFE19" wp14:editId="29C310C0">
            <wp:extent cx="2224405" cy="1480820"/>
            <wp:effectExtent l="0" t="0" r="4445" b="5080"/>
            <wp:docPr id="3" name="Grafik 3" descr="C:\Users\ESchindler\AppData\Local\Microsoft\Windows\INetCache\Content.Word\IMG_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Schindler\AppData\Local\Microsoft\Windows\INetCache\Content.Word\IMG_37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CA" w:rsidRPr="002C12CA" w:rsidRDefault="002C12CA">
      <w:r w:rsidRPr="002C12CA">
        <w:t xml:space="preserve">ACO direkt an der Startaufstellung </w:t>
      </w:r>
      <w:r w:rsidR="000374FD">
        <w:tab/>
      </w:r>
      <w:r w:rsidR="000374FD">
        <w:tab/>
        <w:t xml:space="preserve">       Angelique Germann</w:t>
      </w:r>
    </w:p>
    <w:p w:rsidR="002C12CA" w:rsidRDefault="002C12CA">
      <w:r>
        <w:rPr>
          <w:rFonts w:ascii="Arial" w:hAnsi="Arial"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58240" behindDoc="0" locked="0" layoutInCell="1" allowOverlap="1" wp14:anchorId="2D56A2B5" wp14:editId="6FACB612">
            <wp:simplePos x="0" y="0"/>
            <wp:positionH relativeFrom="margin">
              <wp:align>left</wp:align>
            </wp:positionH>
            <wp:positionV relativeFrom="margin">
              <wp:posOffset>6678778</wp:posOffset>
            </wp:positionV>
            <wp:extent cx="2210435" cy="1475105"/>
            <wp:effectExtent l="0" t="0" r="0" b="0"/>
            <wp:wrapSquare wrapText="bothSides"/>
            <wp:docPr id="2" name="Grafik 2" descr="C:\Users\ESchindler\AppData\Local\Microsoft\Windows\INetCache\Content.Word\IMG_7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chindler\AppData\Local\Microsoft\Windows\INetCache\Content.Word\IMG_7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773" cy="148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2CA" w:rsidRDefault="002C12CA"/>
    <w:p w:rsidR="002C12CA" w:rsidRDefault="002C12CA"/>
    <w:p w:rsidR="002C12CA" w:rsidRDefault="002C12CA"/>
    <w:p w:rsidR="002C12CA" w:rsidRDefault="002C12CA"/>
    <w:p w:rsidR="002C12CA" w:rsidRDefault="002C12CA"/>
    <w:p w:rsidR="002C12CA" w:rsidRDefault="002C12CA">
      <w:r>
        <w:t>Team ACO mit Rennfahrerin Angelique Germann</w:t>
      </w:r>
    </w:p>
    <w:sectPr w:rsidR="002C1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80"/>
    <w:rsid w:val="000374FD"/>
    <w:rsid w:val="001A5D7B"/>
    <w:rsid w:val="002C12CA"/>
    <w:rsid w:val="003E3BFA"/>
    <w:rsid w:val="0049235E"/>
    <w:rsid w:val="004A1237"/>
    <w:rsid w:val="008A5D80"/>
    <w:rsid w:val="00A77EBE"/>
    <w:rsid w:val="00AF2103"/>
    <w:rsid w:val="00E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A5C51-088E-425C-B389-776C4EC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A5D8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8A5D8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Schindler, Elisabeth</dc:creator>
  <cp:keywords/>
  <dc:description/>
  <cp:lastModifiedBy>Schindler, Elisabeth</cp:lastModifiedBy>
  <cp:revision>7</cp:revision>
  <cp:lastPrinted>2016-08-08T11:47:00Z</cp:lastPrinted>
  <dcterms:created xsi:type="dcterms:W3CDTF">2016-08-08T11:22:00Z</dcterms:created>
  <dcterms:modified xsi:type="dcterms:W3CDTF">2016-08-08T12:45:00Z</dcterms:modified>
</cp:coreProperties>
</file>